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>
        <w:rPr>
          <w:sz w:val="24"/>
          <w:szCs w:val="24"/>
        </w:rPr>
        <w:t xml:space="preserve"> </w:t>
      </w:r>
      <w:r w:rsidR="002162B8" w:rsidRPr="002162B8">
        <w:t>«</w:t>
      </w:r>
      <w:r w:rsidR="007F58A9" w:rsidRPr="002A34AC">
        <w:t>Комплексн</w:t>
      </w:r>
      <w:r w:rsidR="007F58A9">
        <w:t>ые меры профилактики преступлений и иных правонарушений в муниципальном образовании</w:t>
      </w:r>
      <w:r w:rsidR="007F58A9" w:rsidRPr="002A34AC">
        <w:t xml:space="preserve"> городское поселение поселок Балакирево</w:t>
      </w:r>
      <w:r w:rsidR="007F58A9">
        <w:t>»</w:t>
      </w:r>
    </w:p>
    <w:p w:rsidR="00733CC7" w:rsidRDefault="007F58A9" w:rsidP="00D63337">
      <w:pPr>
        <w:widowControl w:val="0"/>
        <w:autoSpaceDE w:val="0"/>
        <w:autoSpaceDN w:val="0"/>
        <w:adjustRightInd w:val="0"/>
        <w:jc w:val="center"/>
      </w:pPr>
      <w:r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660526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B6EF1">
              <w:t>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1A19D1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Финансовое обеспечение программы составляет </w:t>
            </w:r>
            <w:r w:rsidR="000F5091">
              <w:t xml:space="preserve">менее </w:t>
            </w:r>
            <w:r>
              <w:t>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1A19D1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7,8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2162B8" w:rsidRPr="002162B8">
        <w:t>«</w:t>
      </w:r>
      <w:r w:rsidR="001A19D1" w:rsidRPr="002A34AC">
        <w:t>Комплексн</w:t>
      </w:r>
      <w:r w:rsidR="001A19D1">
        <w:t>ые меры профилактики преступлений и иных правонарушений в муниципальном образовании</w:t>
      </w:r>
      <w:r w:rsidR="001A19D1" w:rsidRPr="002A34AC">
        <w:t xml:space="preserve"> городское поселение поселок Балакирево</w:t>
      </w:r>
      <w:r w:rsidR="002162B8" w:rsidRPr="002162B8">
        <w:t>»</w:t>
      </w:r>
      <w:r w:rsidR="002162B8">
        <w:t xml:space="preserve">, </w:t>
      </w:r>
      <w:r>
        <w:t>полученным</w:t>
      </w:r>
      <w:r w:rsidR="001A19D1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A245A1">
        <w:t xml:space="preserve">показателю </w:t>
      </w:r>
      <w:r w:rsidR="001A19D1">
        <w:t>7,8</w:t>
      </w:r>
      <w:r w:rsidR="00A245A1">
        <w:t xml:space="preserve"> </w:t>
      </w:r>
      <w:r w:rsidR="000D10ED">
        <w:t>балла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31202"/>
    <w:rsid w:val="000D10ED"/>
    <w:rsid w:val="000D3988"/>
    <w:rsid w:val="000F5091"/>
    <w:rsid w:val="0016127E"/>
    <w:rsid w:val="001A19D1"/>
    <w:rsid w:val="00207D23"/>
    <w:rsid w:val="002162B8"/>
    <w:rsid w:val="00226908"/>
    <w:rsid w:val="002A08AF"/>
    <w:rsid w:val="002E55BA"/>
    <w:rsid w:val="002F25EC"/>
    <w:rsid w:val="00391ED7"/>
    <w:rsid w:val="004760D1"/>
    <w:rsid w:val="00550519"/>
    <w:rsid w:val="005645C9"/>
    <w:rsid w:val="005C5345"/>
    <w:rsid w:val="00660526"/>
    <w:rsid w:val="006B6EF1"/>
    <w:rsid w:val="006F39B0"/>
    <w:rsid w:val="00733CC7"/>
    <w:rsid w:val="00777984"/>
    <w:rsid w:val="007F58A9"/>
    <w:rsid w:val="00817410"/>
    <w:rsid w:val="00836D15"/>
    <w:rsid w:val="0083768F"/>
    <w:rsid w:val="00886606"/>
    <w:rsid w:val="008C57CB"/>
    <w:rsid w:val="00953320"/>
    <w:rsid w:val="009637FA"/>
    <w:rsid w:val="009A5BE3"/>
    <w:rsid w:val="00A04397"/>
    <w:rsid w:val="00A245A1"/>
    <w:rsid w:val="00A64A3A"/>
    <w:rsid w:val="00BE4591"/>
    <w:rsid w:val="00D0137B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97FA4-D4F3-4BAE-9D3F-DBD06EE0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2017-05-16T12:13:00Z</cp:lastPrinted>
  <dcterms:created xsi:type="dcterms:W3CDTF">2019-04-02T06:26:00Z</dcterms:created>
  <dcterms:modified xsi:type="dcterms:W3CDTF">2019-04-02T06:36:00Z</dcterms:modified>
</cp:coreProperties>
</file>